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6AA650" w14:textId="77777777" w:rsidR="008D089D" w:rsidRPr="008D089D" w:rsidRDefault="008D089D" w:rsidP="008D089D">
      <w:pPr>
        <w:rPr>
          <w:b/>
          <w:bCs/>
        </w:rPr>
      </w:pPr>
      <w:r w:rsidRPr="008D089D">
        <w:rPr>
          <w:b/>
          <w:bCs/>
        </w:rPr>
        <w:t>Osnovni podaci o firmi:</w:t>
      </w:r>
    </w:p>
    <w:p w14:paraId="577B0F52" w14:textId="77777777" w:rsidR="008D089D" w:rsidRDefault="008D089D" w:rsidP="008D089D"/>
    <w:p w14:paraId="2707A8D6" w14:textId="66CE7695" w:rsidR="008D089D" w:rsidRDefault="008D089D" w:rsidP="008D089D">
      <w:r>
        <w:t>Pun naziv pravnog subjekta:    AROMA TEA DROPS D.O.O. NOVI SAD-BUKOVAC</w:t>
      </w:r>
    </w:p>
    <w:p w14:paraId="48F431B7" w14:textId="356C89E0" w:rsidR="008D089D" w:rsidRDefault="008D089D" w:rsidP="008D089D">
      <w:r>
        <w:t>Adresa:   Kralja Petra I 62, 21209 Bukovac</w:t>
      </w:r>
    </w:p>
    <w:p w14:paraId="126D7DCF" w14:textId="435F8A9E" w:rsidR="008D089D" w:rsidRDefault="008D089D" w:rsidP="008D089D">
      <w:r>
        <w:t xml:space="preserve">Delatnost:     </w:t>
      </w:r>
      <w:r w:rsidRPr="008D089D">
        <w:t>Proizvodnja parfema i toaletnih preparata</w:t>
      </w:r>
    </w:p>
    <w:p w14:paraId="084AF381" w14:textId="7529FCE6" w:rsidR="008D089D" w:rsidRDefault="008D089D" w:rsidP="008D089D">
      <w:r>
        <w:t>Šifra delatnosti:   2042</w:t>
      </w:r>
    </w:p>
    <w:p w14:paraId="5E0F788D" w14:textId="266317C9" w:rsidR="008D089D" w:rsidRDefault="008D089D" w:rsidP="008D089D">
      <w:r>
        <w:t xml:space="preserve">Matični broj (MB):  </w:t>
      </w:r>
      <w:r w:rsidRPr="008D089D">
        <w:t>21185388</w:t>
      </w:r>
    </w:p>
    <w:p w14:paraId="4F10625D" w14:textId="7E18AA8A" w:rsidR="008D089D" w:rsidRDefault="008D089D" w:rsidP="008D089D">
      <w:r>
        <w:t xml:space="preserve">Poreski broj (PIB):    </w:t>
      </w:r>
      <w:r w:rsidRPr="008D089D">
        <w:t>109453302</w:t>
      </w:r>
    </w:p>
    <w:p w14:paraId="392334D5" w14:textId="4AF703F0" w:rsidR="008D089D" w:rsidRDefault="008D089D" w:rsidP="008D089D">
      <w:r>
        <w:t>Web adresa:    https://aromateadrops.rs/</w:t>
      </w:r>
    </w:p>
    <w:p w14:paraId="16AE91B1" w14:textId="77777777" w:rsidR="008D089D" w:rsidRDefault="008D089D" w:rsidP="008D089D"/>
    <w:p w14:paraId="012863CB" w14:textId="77777777" w:rsidR="008D089D" w:rsidRDefault="008D089D" w:rsidP="008D089D"/>
    <w:p w14:paraId="795A20F2" w14:textId="002406E0" w:rsidR="008D089D" w:rsidRPr="008D089D" w:rsidRDefault="008D089D" w:rsidP="008D089D">
      <w:pPr>
        <w:rPr>
          <w:b/>
          <w:bCs/>
        </w:rPr>
      </w:pPr>
      <w:bookmarkStart w:id="0" w:name="_Hlk163061436"/>
      <w:r w:rsidRPr="008D089D">
        <w:rPr>
          <w:b/>
          <w:bCs/>
        </w:rPr>
        <w:t>Izjava o konverziji:</w:t>
      </w:r>
    </w:p>
    <w:bookmarkEnd w:id="0"/>
    <w:p w14:paraId="49E901CD" w14:textId="4A61024F" w:rsidR="008D089D" w:rsidRDefault="00E05B59" w:rsidP="00E05B59">
      <w:r>
        <w:t>'Sva plaćanja biće izvršena u lokalnoj valuti Republike Srbije – dinar (RSD).</w:t>
      </w:r>
      <w:r>
        <w:t xml:space="preserve"> </w:t>
      </w:r>
      <w:r>
        <w:t>Za</w:t>
      </w:r>
      <w:r>
        <w:t xml:space="preserve"> </w:t>
      </w:r>
      <w:r>
        <w:t>informativni prikaz cena u drugim valutama koristi se srednji kurs Narodne Banke Srbije.</w:t>
      </w:r>
      <w:r>
        <w:t xml:space="preserve"> </w:t>
      </w:r>
      <w:r>
        <w:t>Iznos za koji će biti zadužena Vaša platna kartica biće izražen u Vašoj lokalnoj valuti</w:t>
      </w:r>
      <w:r>
        <w:t xml:space="preserve"> </w:t>
      </w:r>
      <w:r>
        <w:t>kroz konverziju u istu po kursu koji koriste kartičarske organizacije, a koji nama u</w:t>
      </w:r>
      <w:r>
        <w:t xml:space="preserve"> </w:t>
      </w:r>
      <w:r>
        <w:t>trenutku transakcije ne može biti poznat. Kao rezultat ove konverzije postoji mogućnost</w:t>
      </w:r>
      <w:r>
        <w:t xml:space="preserve"> </w:t>
      </w:r>
      <w:r>
        <w:t>neznatne razlike od originalne cene navedene na našem sajtu.'</w:t>
      </w:r>
    </w:p>
    <w:p w14:paraId="095885C6" w14:textId="304E24EA" w:rsidR="008D089D" w:rsidRPr="008D089D" w:rsidRDefault="008D089D" w:rsidP="008D089D">
      <w:pPr>
        <w:rPr>
          <w:b/>
          <w:bCs/>
        </w:rPr>
      </w:pPr>
      <w:r w:rsidRPr="008D089D">
        <w:rPr>
          <w:b/>
          <w:bCs/>
        </w:rPr>
        <w:t xml:space="preserve">Kontakt </w:t>
      </w:r>
      <w:r>
        <w:rPr>
          <w:b/>
          <w:bCs/>
        </w:rPr>
        <w:t>p</w:t>
      </w:r>
      <w:r w:rsidRPr="008D089D">
        <w:rPr>
          <w:b/>
          <w:bCs/>
        </w:rPr>
        <w:t>odaci:</w:t>
      </w:r>
    </w:p>
    <w:p w14:paraId="30324D1C" w14:textId="1FE220B7" w:rsidR="008D089D" w:rsidRDefault="008D089D" w:rsidP="008D089D">
      <w:r>
        <w:t>Kontakt telefon: +381 69 2221964</w:t>
      </w:r>
    </w:p>
    <w:p w14:paraId="61E2FDDA" w14:textId="0DB6C5E5" w:rsidR="008D089D" w:rsidRDefault="008D089D" w:rsidP="008D089D">
      <w:r>
        <w:t>Kontakt e-mail: info@aromateadrops.rs</w:t>
      </w:r>
    </w:p>
    <w:p w14:paraId="71008DCC" w14:textId="77777777" w:rsidR="008D089D" w:rsidRDefault="008D089D" w:rsidP="008D089D">
      <w:r>
        <w:t xml:space="preserve"> </w:t>
      </w:r>
    </w:p>
    <w:p w14:paraId="46A4C7DC" w14:textId="77777777" w:rsidR="008D089D" w:rsidRPr="008D089D" w:rsidRDefault="008D089D" w:rsidP="008D089D">
      <w:pPr>
        <w:rPr>
          <w:b/>
          <w:bCs/>
        </w:rPr>
      </w:pPr>
      <w:r w:rsidRPr="008D089D">
        <w:rPr>
          <w:b/>
          <w:bCs/>
        </w:rPr>
        <w:t>Dostava robe i eventualna ograničenja:</w:t>
      </w:r>
    </w:p>
    <w:p w14:paraId="7EC7FF3F" w14:textId="77777777" w:rsidR="00D36BFB" w:rsidRDefault="00D36BFB" w:rsidP="00D36BFB"/>
    <w:p w14:paraId="5998070D" w14:textId="77777777" w:rsidR="00D36BFB" w:rsidRDefault="00D36BFB" w:rsidP="00D36BFB">
      <w:r>
        <w:t>Prodavac je u obavezi da obezbedi isporuku kupljene robe.</w:t>
      </w:r>
    </w:p>
    <w:p w14:paraId="38536C3E" w14:textId="77777777" w:rsidR="00D36BFB" w:rsidRDefault="00D36BFB" w:rsidP="00D36BFB">
      <w:r>
        <w:t>Rok isporuke</w:t>
      </w:r>
    </w:p>
    <w:p w14:paraId="736C5D4A" w14:textId="77777777" w:rsidR="00D36BFB" w:rsidRDefault="00D36BFB" w:rsidP="00D36BFB">
      <w:r>
        <w:t xml:space="preserve">Nakon potvrde, porudžbina ulazi u status obrade. Period obrade porudžbine je najčešće 2-3 radna dana. </w:t>
      </w:r>
    </w:p>
    <w:p w14:paraId="1F43C6C3" w14:textId="77777777" w:rsidR="00D36BFB" w:rsidRDefault="00D36BFB" w:rsidP="00D36BFB">
      <w:r>
        <w:t>Svaka narudžbenica se pre dalje obrade proverava u cilju validacije podataka koje je Korisnik naveo prilikom njenog kreiranja. Aroma Tea Drops d.o.o. zadržava pravo pozivanja Korisnika telefonom u cilju provere podataka. U slučaju sumnje u tačnost navedenih podataka ili u slučaju da podatke nije moguće proveriti, Prodavac zadržava pravo otkazivanja narudžbenice o čemu će Korisnik biti obavešten telefonskim putem ili putem e-maila koji je naveo prilikom registracije.</w:t>
      </w:r>
    </w:p>
    <w:p w14:paraId="062CE974" w14:textId="77777777" w:rsidR="00D36BFB" w:rsidRDefault="00D36BFB" w:rsidP="00D36BFB">
      <w:r>
        <w:lastRenderedPageBreak/>
        <w:t>Isporuka kupljene robe se vrši na celoj teritoriji Rebulike Srbije od strane trećeg lica (u daljem tekstu Kurirske službe) koje ovlasti Prodavac. Prodavac je u obavezi da obezbedi da se roba isporuči u orginalnom pakovanju u ispravnom i funkcionalnom stanju.</w:t>
      </w:r>
    </w:p>
    <w:p w14:paraId="0404CCFA" w14:textId="77777777" w:rsidR="00D36BFB" w:rsidRDefault="00D36BFB" w:rsidP="00D36BFB">
      <w:r>
        <w:t>Od trenutka obrade porudžbenice, rok isporuke je 3 radna dana.</w:t>
      </w:r>
    </w:p>
    <w:p w14:paraId="47385163" w14:textId="77777777" w:rsidR="00D36BFB" w:rsidRDefault="00D36BFB" w:rsidP="00D36BFB">
      <w:r>
        <w:t xml:space="preserve">Kurirska služba koju birate u korpi, pošiljke donosi na naznačenu adresu za isporuku, u porudžbenici. Molimo Vas da u periodu dostave obezbedite da na adresi bude osoba koja može preuzeti pošiljku. Kurir će Vas blagovremeno pozvati, radi preuzimanja pošiljke istog dana. Primopredaja robe se vrši na mestu isporuke u vozilu kurirske službe. </w:t>
      </w:r>
    </w:p>
    <w:p w14:paraId="56971024" w14:textId="77777777" w:rsidR="00D36BFB" w:rsidRDefault="00D36BFB" w:rsidP="00D36BFB">
      <w:r>
        <w:t>Prilikom preuzimanja pošiljke potrebno je da vizuelno pregledate paket da slučajno ne postoje neka vidna oštećenja. Ukoliko primetite da je transportna kutija značajno oštećena i posumnjate da je proizvod možda oštećen, imate pravo da odbijete prijem pošiljke i odmah nas obavestite putem email-a webshop@aromateadrops.rs. Ukoliko je pošiljka naizgled bez oštećenja preuzmite pošiljku. Kurir svaku pošiljku pokušava da uruči  dva puta. Uobičajena praksa je da ukoliko Vas kurir ne pronađe na adresi, da Vas pozove na telefon koji ste ostavili prilikom kreiranja porudžbenice i ugovori novi termin isporuke. Ukoliko Vas i tada ne pronađe na adresi, pošiljka će se vratiti nama. Po prijemu vraćene pošiljke, kontaktiraćemo Vas kako bi ustanovili razlog neuručenja i dogovoriti se o ponovnom slanju.</w:t>
      </w:r>
    </w:p>
    <w:p w14:paraId="7C53125C" w14:textId="77777777" w:rsidR="00D36BFB" w:rsidRDefault="00D36BFB" w:rsidP="00D36BFB">
      <w:r>
        <w:t>U slučaju da isporuka robe nije moguća, krivicom Kupca, Prodavac ima pravo da Kupcu naplati realne troškove prilikom ponovljene isporuke robe, kao i da pre toga zatraži avansnu uplatu celokupnog iznosa, uključujući iznos poručene robe, dostavu i realne troškove ponovljene isporuke robe.  Kao dokaz da je isporuka pokušana Kurirska služba će dostaviti potvrdu koja obavezno sadrži tačno vreme i lične podatke lica koje je pokušalo dostavu robe.</w:t>
      </w:r>
    </w:p>
    <w:p w14:paraId="19F45919" w14:textId="77777777" w:rsidR="00D36BFB" w:rsidRDefault="00D36BFB" w:rsidP="00D36BFB">
      <w:r>
        <w:t>Prilikom isporuke robe Kurirska služba je u obavezi da Kupcu dostavi račun i prateću dokumentaciju na kojoj će Kupac potvrditi da mu je roba isporučena.</w:t>
      </w:r>
    </w:p>
    <w:p w14:paraId="4E0AC95B" w14:textId="77777777" w:rsidR="00D36BFB" w:rsidRDefault="00D36BFB" w:rsidP="00D36BFB">
      <w:r>
        <w:t>Cena isporuke</w:t>
      </w:r>
    </w:p>
    <w:p w14:paraId="0EDB8785" w14:textId="77777777" w:rsidR="00D36BFB" w:rsidRDefault="00D36BFB" w:rsidP="00D36BFB">
      <w:r>
        <w:t>Isporuka na kućnu adresu za sve porudžbine iznosi 400 dinara sa PDV-om.</w:t>
      </w:r>
    </w:p>
    <w:p w14:paraId="16EABC88" w14:textId="77777777" w:rsidR="00D36BFB" w:rsidRDefault="00D36BFB" w:rsidP="00D36BFB">
      <w:r>
        <w:t>Potvrdom porudžbine, klikom na dugme NARUČITE, saglasni ste sa uslovima isporuke.</w:t>
      </w:r>
    </w:p>
    <w:p w14:paraId="464F5E42" w14:textId="77777777" w:rsidR="00D36BFB" w:rsidRDefault="00D36BFB" w:rsidP="00D36BFB"/>
    <w:p w14:paraId="4B6BF62B" w14:textId="77777777" w:rsidR="008D089D" w:rsidRPr="00D36BFB" w:rsidRDefault="008D089D" w:rsidP="008D089D">
      <w:pPr>
        <w:rPr>
          <w:b/>
          <w:bCs/>
        </w:rPr>
      </w:pPr>
      <w:r w:rsidRPr="00D36BFB">
        <w:rPr>
          <w:b/>
          <w:bCs/>
        </w:rPr>
        <w:t>Politika reklamacija:</w:t>
      </w:r>
    </w:p>
    <w:p w14:paraId="71A32D53" w14:textId="77777777" w:rsidR="00D36BFB" w:rsidRPr="009667DF" w:rsidRDefault="00D36BFB" w:rsidP="00D36BFB">
      <w:r w:rsidRPr="009667DF">
        <w:t>Ukoliko se konstatuje da je isporučena roba oštećena</w:t>
      </w:r>
      <w:r>
        <w:t xml:space="preserve"> ili</w:t>
      </w:r>
      <w:r w:rsidRPr="009667DF">
        <w:t xml:space="preserve"> nekompletna, tj. da nije saobrazna ugovoru</w:t>
      </w:r>
      <w:r>
        <w:t xml:space="preserve">, neispravna ili niste njom zadovoljni, </w:t>
      </w:r>
      <w:r w:rsidRPr="009667DF">
        <w:t>Kupac ima pravo na reklamaciju iste. Prijava reklamacije se može izvr</w:t>
      </w:r>
      <w:r>
        <w:t xml:space="preserve">šiti </w:t>
      </w:r>
      <w:r w:rsidRPr="009667DF">
        <w:t>putem e</w:t>
      </w:r>
      <w:r>
        <w:t>-</w:t>
      </w:r>
      <w:r w:rsidRPr="009667DF">
        <w:t>mail</w:t>
      </w:r>
      <w:r>
        <w:t xml:space="preserve"> adrese webshop@</w:t>
      </w:r>
      <w:r>
        <w:rPr>
          <w:lang w:val="sr-Latn-RS"/>
        </w:rPr>
        <w:t>aromateadrops.rs</w:t>
      </w:r>
      <w:r w:rsidRPr="009667DF">
        <w:t> ili telefonom za reklamacije 069/</w:t>
      </w:r>
      <w:r>
        <w:t>2221964.</w:t>
      </w:r>
    </w:p>
    <w:p w14:paraId="1C0EAFBB" w14:textId="77777777" w:rsidR="00D36BFB" w:rsidRDefault="00D36BFB" w:rsidP="00D36BFB">
      <w:r>
        <w:t xml:space="preserve">Na osnovu Vašeg opisa reklamacije, odgovorićemo Vam da li se:    </w:t>
      </w:r>
    </w:p>
    <w:p w14:paraId="7A786608" w14:textId="77777777" w:rsidR="00D36BFB" w:rsidRDefault="00D36BFB" w:rsidP="00D36BFB">
      <w:pPr>
        <w:pStyle w:val="ListParagraph"/>
        <w:numPr>
          <w:ilvl w:val="0"/>
          <w:numId w:val="2"/>
        </w:numPr>
      </w:pPr>
      <w:r>
        <w:t xml:space="preserve">proizvod može zameniti za novi, </w:t>
      </w:r>
    </w:p>
    <w:p w14:paraId="77EF3D95" w14:textId="77777777" w:rsidR="00D36BFB" w:rsidRDefault="00D36BFB" w:rsidP="00D36BFB">
      <w:pPr>
        <w:pStyle w:val="ListParagraph"/>
        <w:numPr>
          <w:ilvl w:val="0"/>
          <w:numId w:val="2"/>
        </w:numPr>
      </w:pPr>
      <w:r>
        <w:t xml:space="preserve">može za proizvod vratiti novac,    </w:t>
      </w:r>
    </w:p>
    <w:p w14:paraId="301A86EC" w14:textId="77777777" w:rsidR="00D36BFB" w:rsidRDefault="00D36BFB" w:rsidP="00D36BFB">
      <w:pPr>
        <w:pStyle w:val="ListParagraph"/>
        <w:numPr>
          <w:ilvl w:val="0"/>
          <w:numId w:val="2"/>
        </w:numPr>
      </w:pPr>
      <w:r>
        <w:t>može naći neko drugačije rešenje problema.</w:t>
      </w:r>
    </w:p>
    <w:p w14:paraId="04B6E713" w14:textId="77777777" w:rsidR="00D36BFB" w:rsidRDefault="00D36BFB" w:rsidP="00D36BFB">
      <w:r w:rsidRPr="009667DF">
        <w:t>Ako otklanjanje nedostataka nije moguće zamenom robe, Kupac može da zahteva umanjenje ugovorene cene ili da zahteva raskida ugovor o prodaji, pri čemu se Kupcu vraća celokupno uplaćeni iznos.</w:t>
      </w:r>
    </w:p>
    <w:p w14:paraId="77CB877C" w14:textId="77777777" w:rsidR="00D36BFB" w:rsidRPr="009667DF" w:rsidRDefault="00D36BFB" w:rsidP="00D36BFB">
      <w:r w:rsidRPr="001128E7">
        <w:lastRenderedPageBreak/>
        <w:t>Ukoliko ste primili pošiljku i nakon otvaranja</w:t>
      </w:r>
      <w:r>
        <w:t xml:space="preserve"> ambalaže</w:t>
      </w:r>
      <w:r w:rsidRPr="001128E7">
        <w:t xml:space="preserve"> ustanovili da isporučena roba ne odgovara naručenoj</w:t>
      </w:r>
      <w:r>
        <w:t xml:space="preserve">, </w:t>
      </w:r>
      <w:r w:rsidRPr="001128E7">
        <w:t>molimo Vas da nas, najkasnije u roku od 24h od trenutka prijema pošiljke, kontaktirate putem e-mail webshop@</w:t>
      </w:r>
      <w:r>
        <w:t>aromateadrops</w:t>
      </w:r>
      <w:r w:rsidRPr="001128E7">
        <w:t>.rs i opišete kakav problem imate</w:t>
      </w:r>
      <w:r>
        <w:t>, zajedno sa fotografijom oštećenja.</w:t>
      </w:r>
      <w:r w:rsidRPr="00DC330F">
        <w:t xml:space="preserve"> Rok za odgovor na reklamaciju je 8 dana</w:t>
      </w:r>
      <w:r>
        <w:t>,</w:t>
      </w:r>
      <w:r w:rsidRPr="00DC330F">
        <w:t xml:space="preserve"> a za rešavanje reklamacije je 1</w:t>
      </w:r>
      <w:r>
        <w:t>4</w:t>
      </w:r>
      <w:r w:rsidRPr="00DC330F">
        <w:t xml:space="preserve"> dana od trenutka prijave iste.</w:t>
      </w:r>
    </w:p>
    <w:p w14:paraId="56199A1B" w14:textId="77777777" w:rsidR="00D36BFB" w:rsidRPr="009667DF" w:rsidRDefault="00D36BFB" w:rsidP="00D36BFB">
      <w:r w:rsidRPr="009667DF">
        <w:t>Prodavac je dužan da, osnovanu reklamaciju realizuje u zakonskom roku, od dana donošenja odluke o njenoj opravdanosti.</w:t>
      </w:r>
    </w:p>
    <w:p w14:paraId="2F39D39A" w14:textId="77777777" w:rsidR="00D36BFB" w:rsidRDefault="00D36BFB" w:rsidP="00D36BFB">
      <w:r w:rsidRPr="009667DF">
        <w:t>Kupac ima pravo na otklanjanje nedostataka  na proizvodima isključivo uz račun, koji je dužan da priloži prilikom reklamacije kupljene robe.</w:t>
      </w:r>
    </w:p>
    <w:p w14:paraId="008510A8" w14:textId="43ABFE25" w:rsidR="00653874" w:rsidRDefault="00653874"/>
    <w:p w14:paraId="29D88B57" w14:textId="44A8ED1E" w:rsidR="008D089D" w:rsidRPr="00653874" w:rsidRDefault="008D089D" w:rsidP="008D089D">
      <w:pPr>
        <w:rPr>
          <w:b/>
          <w:bCs/>
        </w:rPr>
      </w:pPr>
      <w:r w:rsidRPr="00BD17FE">
        <w:rPr>
          <w:b/>
          <w:bCs/>
        </w:rPr>
        <w:t>Zaštita privatnosti korisnika:</w:t>
      </w:r>
    </w:p>
    <w:p w14:paraId="73665631" w14:textId="29B02D54" w:rsidR="008D089D" w:rsidRDefault="008D089D" w:rsidP="008D089D">
      <w:r>
        <w:t xml:space="preserve">„U ime </w:t>
      </w:r>
      <w:r w:rsidR="00BD17FE">
        <w:t>Aroma Tea Drops</w:t>
      </w:r>
      <w:r>
        <w:t xml:space="preserve"> obavezujemo se da ćemo čuvati privatnost svih naših kupaca. Prikupljamo samo neophodne, osnovne podatke o kupcima/ korisnicima i podatke neophodne za poslovanje i informisanje korisnika u skladu sa dobrim poslovnim običajima i u cilju pružanja kvalitetne usluge. Dajemo kupcima mogućnost izbora uključujući mogućnost odluke da li žele ili ne da se izbrišu sa mailing lista koje se koriste za marketinške kampanje. Svi podaci o korisnicima/kupcima se strogo čuvaju i dostupni su samo zaposlenima kojima su ti podaci nužni za obavljanje posla. Svi zaposleni </w:t>
      </w:r>
      <w:r w:rsidR="00BD17FE">
        <w:t>Aroma Tea Drops</w:t>
      </w:r>
      <w:r>
        <w:t xml:space="preserve"> odgovorni su za poštovanje načela zaštite privatnosti.“</w:t>
      </w:r>
    </w:p>
    <w:p w14:paraId="34D34E7B" w14:textId="77777777" w:rsidR="008D089D" w:rsidRDefault="008D089D" w:rsidP="008D089D"/>
    <w:p w14:paraId="29769DC6" w14:textId="77777777" w:rsidR="008D089D" w:rsidRPr="00BD17FE" w:rsidRDefault="008D089D" w:rsidP="008D089D">
      <w:pPr>
        <w:rPr>
          <w:b/>
          <w:bCs/>
        </w:rPr>
      </w:pPr>
      <w:r w:rsidRPr="00BD17FE">
        <w:rPr>
          <w:b/>
          <w:bCs/>
        </w:rPr>
        <w:t>Zaštita poverljivih podataka o transakciji:</w:t>
      </w:r>
    </w:p>
    <w:p w14:paraId="0C39CF2E" w14:textId="77777777" w:rsidR="008D089D" w:rsidRDefault="008D089D" w:rsidP="008D089D">
      <w:r>
        <w:t>„Prilikom unošenja podataka o platnoj kartici, poverljive informacija se prenose putem javne mreže u zaštićenoj (kriptovanoj) formi upotrebom SSL protokola i PKI sistema, kao trenutno najsavremenije kriptografske tehnologije.</w:t>
      </w:r>
    </w:p>
    <w:p w14:paraId="156B3A69" w14:textId="77777777" w:rsidR="008D089D" w:rsidRDefault="008D089D" w:rsidP="008D089D">
      <w:r>
        <w:t>Sigurnost podataka prilikom kupovine, garantuje procesor platnih kartica, Banca Intesa ad Beograd, pa se tako kompletni proces naplate obavlja na stranicama banke. Niti jednog trenutka podaci o platnoj kartici nisu dostupni našem sistemu.“</w:t>
      </w:r>
    </w:p>
    <w:p w14:paraId="4DAC81FF" w14:textId="77777777" w:rsidR="008D089D" w:rsidRDefault="008D089D" w:rsidP="008D089D"/>
    <w:p w14:paraId="6E03E1C9" w14:textId="77777777" w:rsidR="008D089D" w:rsidRDefault="008D089D" w:rsidP="008D089D">
      <w:r>
        <w:t xml:space="preserve"> </w:t>
      </w:r>
    </w:p>
    <w:p w14:paraId="25F9C72B" w14:textId="77777777" w:rsidR="008D089D" w:rsidRDefault="008D089D" w:rsidP="008D089D"/>
    <w:p w14:paraId="7A5A8CDE" w14:textId="77777777" w:rsidR="008D089D" w:rsidRPr="00BD17FE" w:rsidRDefault="008D089D" w:rsidP="008D089D">
      <w:pPr>
        <w:rPr>
          <w:b/>
          <w:bCs/>
        </w:rPr>
      </w:pPr>
      <w:r w:rsidRPr="00BD17FE">
        <w:rPr>
          <w:b/>
          <w:bCs/>
        </w:rPr>
        <w:t>Povraćaj sredstava:</w:t>
      </w:r>
    </w:p>
    <w:p w14:paraId="34DEDBAB" w14:textId="2D619358" w:rsidR="008D089D" w:rsidRDefault="008D089D" w:rsidP="008D089D">
      <w:r>
        <w:t xml:space="preserve">„U slučaju vraćanja robe i povraćaja sredstava kupcu koji je prethodno platio nekom od platnih kartica, delimično ili u celosti, a bez obzira na razlog vraćanja, </w:t>
      </w:r>
      <w:r w:rsidR="00BD17FE">
        <w:t>Aroma Tea Drops</w:t>
      </w:r>
      <w:r>
        <w:t xml:space="preserve"> je u obavezi da povraćaj vrši isključivo preko VISA, EC/MC i Maestro metoda plaćanja, što znači da će banka na zahtev prodavca obaviti povraćaj sredstava na račun korisnika kartice“.</w:t>
      </w:r>
    </w:p>
    <w:p w14:paraId="649E01C4" w14:textId="77777777" w:rsidR="008D089D" w:rsidRDefault="008D089D" w:rsidP="008D089D"/>
    <w:p w14:paraId="1CB6A375" w14:textId="77777777" w:rsidR="008D089D" w:rsidRDefault="008D089D" w:rsidP="008D089D">
      <w:r>
        <w:t xml:space="preserve"> </w:t>
      </w:r>
    </w:p>
    <w:p w14:paraId="25A97E85" w14:textId="77777777" w:rsidR="008D089D" w:rsidRDefault="008D089D" w:rsidP="008D089D"/>
    <w:p w14:paraId="726784F0" w14:textId="77777777" w:rsidR="008D089D" w:rsidRPr="00BD17FE" w:rsidRDefault="008D089D" w:rsidP="008D089D">
      <w:pPr>
        <w:rPr>
          <w:b/>
          <w:bCs/>
        </w:rPr>
      </w:pPr>
      <w:r w:rsidRPr="00BD17FE">
        <w:rPr>
          <w:b/>
          <w:bCs/>
        </w:rPr>
        <w:t>Izjava o PDV-u:</w:t>
      </w:r>
    </w:p>
    <w:p w14:paraId="7919D1CD" w14:textId="135E741C" w:rsidR="008D089D" w:rsidRDefault="008D089D" w:rsidP="008D089D">
      <w:r>
        <w:t>PDV uračunat u cenu i nema skrivenih troškova</w:t>
      </w:r>
      <w:r w:rsidR="00BD17FE">
        <w:t>.</w:t>
      </w:r>
    </w:p>
    <w:p w14:paraId="6E92994F" w14:textId="77777777" w:rsidR="008D089D" w:rsidRDefault="008D089D" w:rsidP="008D089D"/>
    <w:p w14:paraId="5C05419E" w14:textId="4DD6A0D8" w:rsidR="008D089D" w:rsidRDefault="008D089D" w:rsidP="008D089D">
      <w:r>
        <w:t xml:space="preserve">Da bi izvršio kupovinu robe, Kupac je u obavezi da prosledi podatke na zvaničnom sajtu </w:t>
      </w:r>
      <w:r w:rsidR="00BD17FE" w:rsidRPr="00BD17FE">
        <w:t>www.aromateadrops.rs</w:t>
      </w:r>
      <w:r w:rsidR="00BD17FE">
        <w:t>, prilikom kupovine.</w:t>
      </w:r>
    </w:p>
    <w:p w14:paraId="657061A5" w14:textId="1C4554DC" w:rsidR="008D089D" w:rsidRDefault="00BD17FE" w:rsidP="008D089D">
      <w:r>
        <w:t xml:space="preserve">Ostavljanjem podataka Kupac </w:t>
      </w:r>
      <w:r w:rsidR="008D089D">
        <w:t>je u potpunosti upoznat i da prihvata Uslove kupovine</w:t>
      </w:r>
      <w:r>
        <w:t xml:space="preserve">, </w:t>
      </w:r>
      <w:r w:rsidR="00653874">
        <w:t xml:space="preserve">daje </w:t>
      </w:r>
      <w:r w:rsidR="008D089D">
        <w:t>tačnost i potpunost u obrascu navedenih podataka</w:t>
      </w:r>
      <w:r w:rsidR="00653874">
        <w:t xml:space="preserve"> i</w:t>
      </w:r>
      <w:r w:rsidR="008D089D">
        <w:t xml:space="preserve"> daje izričitu saglasnost da</w:t>
      </w:r>
      <w:r w:rsidR="00653874">
        <w:t xml:space="preserve"> Aroma Tea Drops</w:t>
      </w:r>
      <w:r w:rsidR="008D089D">
        <w:t xml:space="preserve"> može, u skladu sa odredbama Zakona o zaštiti ličnih podataka obrađivati lične podatke naznačene u porudžbini, za potrebe vlastitih evidencija i pružanja drugih usluga i da </w:t>
      </w:r>
      <w:r w:rsidR="00653874">
        <w:t>Aroma Tea Drops</w:t>
      </w:r>
      <w:r w:rsidR="008D089D">
        <w:t xml:space="preserve"> navedene podatke može davati trećima u svrhu izdavanja usluga</w:t>
      </w:r>
      <w:r w:rsidR="00653874">
        <w:t>.</w:t>
      </w:r>
    </w:p>
    <w:p w14:paraId="235EED7B" w14:textId="44BFC084" w:rsidR="008D089D" w:rsidRDefault="008D089D" w:rsidP="008D089D">
      <w:r>
        <w:t xml:space="preserve">Kupac </w:t>
      </w:r>
      <w:r w:rsidR="00653874">
        <w:t>kupovinom</w:t>
      </w:r>
      <w:r>
        <w:t xml:space="preserve"> potvrđuje da je u potpunosti obavešten i razumeo sledeće:</w:t>
      </w:r>
    </w:p>
    <w:p w14:paraId="43FA8E07" w14:textId="5D3ADD80" w:rsidR="008D089D" w:rsidRDefault="008D089D" w:rsidP="00653874">
      <w:pPr>
        <w:pStyle w:val="ListParagraph"/>
        <w:numPr>
          <w:ilvl w:val="0"/>
          <w:numId w:val="1"/>
        </w:numPr>
      </w:pPr>
      <w:r>
        <w:t>karakteristike i osobenosti proizvoda koji poručuje</w:t>
      </w:r>
    </w:p>
    <w:p w14:paraId="39B04ED5" w14:textId="36506113" w:rsidR="008D089D" w:rsidRDefault="008D089D" w:rsidP="00653874">
      <w:pPr>
        <w:pStyle w:val="ListParagraph"/>
        <w:numPr>
          <w:ilvl w:val="0"/>
          <w:numId w:val="1"/>
        </w:numPr>
      </w:pPr>
      <w:r>
        <w:t>prodajnu cenu, kao i o svim dodatnim i drugim troškovima koji se stavljaju na teret Kupca</w:t>
      </w:r>
    </w:p>
    <w:sectPr w:rsidR="008D08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186E82"/>
    <w:multiLevelType w:val="hybridMultilevel"/>
    <w:tmpl w:val="7A0C9CDC"/>
    <w:lvl w:ilvl="0" w:tplc="8CA2A71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2417AEC"/>
    <w:multiLevelType w:val="hybridMultilevel"/>
    <w:tmpl w:val="922E85FC"/>
    <w:lvl w:ilvl="0" w:tplc="4192FD0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4595233">
    <w:abstractNumId w:val="0"/>
  </w:num>
  <w:num w:numId="2" w16cid:durableId="61610787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45C5"/>
    <w:rsid w:val="0044175E"/>
    <w:rsid w:val="0048783D"/>
    <w:rsid w:val="00653874"/>
    <w:rsid w:val="006D269E"/>
    <w:rsid w:val="008D089D"/>
    <w:rsid w:val="00A845C5"/>
    <w:rsid w:val="00AA475D"/>
    <w:rsid w:val="00BD17FE"/>
    <w:rsid w:val="00D36BFB"/>
    <w:rsid w:val="00D63AC8"/>
    <w:rsid w:val="00D6578F"/>
    <w:rsid w:val="00E05B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0909E4"/>
  <w15:chartTrackingRefBased/>
  <w15:docId w15:val="{332701B2-E510-48AE-8F98-7C13B79E9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783D"/>
  </w:style>
  <w:style w:type="paragraph" w:styleId="Heading3">
    <w:name w:val="heading 3"/>
    <w:basedOn w:val="Normal"/>
    <w:link w:val="Heading3Char"/>
    <w:uiPriority w:val="9"/>
    <w:qFormat/>
    <w:rsid w:val="0048783D"/>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48783D"/>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8783D"/>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48783D"/>
    <w:rPr>
      <w:rFonts w:ascii="Times New Roman" w:eastAsia="Times New Roman" w:hAnsi="Times New Roman" w:cs="Times New Roman"/>
      <w:b/>
      <w:bCs/>
      <w:sz w:val="24"/>
      <w:szCs w:val="24"/>
    </w:rPr>
  </w:style>
  <w:style w:type="character" w:styleId="Strong">
    <w:name w:val="Strong"/>
    <w:basedOn w:val="DefaultParagraphFont"/>
    <w:uiPriority w:val="22"/>
    <w:qFormat/>
    <w:rsid w:val="0048783D"/>
    <w:rPr>
      <w:b/>
      <w:bCs/>
    </w:rPr>
  </w:style>
  <w:style w:type="character" w:styleId="Hyperlink">
    <w:name w:val="Hyperlink"/>
    <w:basedOn w:val="DefaultParagraphFont"/>
    <w:uiPriority w:val="99"/>
    <w:unhideWhenUsed/>
    <w:rsid w:val="00BD17FE"/>
    <w:rPr>
      <w:color w:val="0563C1" w:themeColor="hyperlink"/>
      <w:u w:val="single"/>
    </w:rPr>
  </w:style>
  <w:style w:type="character" w:styleId="UnresolvedMention">
    <w:name w:val="Unresolved Mention"/>
    <w:basedOn w:val="DefaultParagraphFont"/>
    <w:uiPriority w:val="99"/>
    <w:semiHidden/>
    <w:unhideWhenUsed/>
    <w:rsid w:val="00BD17FE"/>
    <w:rPr>
      <w:color w:val="605E5C"/>
      <w:shd w:val="clear" w:color="auto" w:fill="E1DFDD"/>
    </w:rPr>
  </w:style>
  <w:style w:type="paragraph" w:styleId="ListParagraph">
    <w:name w:val="List Paragraph"/>
    <w:basedOn w:val="Normal"/>
    <w:uiPriority w:val="34"/>
    <w:qFormat/>
    <w:rsid w:val="006538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7486689">
      <w:bodyDiv w:val="1"/>
      <w:marLeft w:val="0"/>
      <w:marRight w:val="0"/>
      <w:marTop w:val="0"/>
      <w:marBottom w:val="0"/>
      <w:divBdr>
        <w:top w:val="none" w:sz="0" w:space="0" w:color="auto"/>
        <w:left w:val="none" w:sz="0" w:space="0" w:color="auto"/>
        <w:bottom w:val="none" w:sz="0" w:space="0" w:color="auto"/>
        <w:right w:val="none" w:sz="0" w:space="0" w:color="auto"/>
      </w:divBdr>
    </w:div>
    <w:div w:id="1412386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TotalTime>
  <Pages>4</Pages>
  <Words>1137</Words>
  <Characters>6487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Ema</dc:creator>
  <cp:keywords/>
  <dc:description/>
  <cp:lastModifiedBy>Ema</cp:lastModifiedBy>
  <cp:revision>7</cp:revision>
  <dcterms:created xsi:type="dcterms:W3CDTF">2024-04-03T15:11:00Z</dcterms:created>
  <dcterms:modified xsi:type="dcterms:W3CDTF">2024-04-13T15:00:00Z</dcterms:modified>
</cp:coreProperties>
</file>