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6AD07" w14:textId="77777777" w:rsidR="00D17C27" w:rsidRPr="00D17C27" w:rsidRDefault="00D17C27" w:rsidP="00D17C27">
      <w:pPr>
        <w:jc w:val="center"/>
        <w:rPr>
          <w:b/>
          <w:bCs/>
          <w:sz w:val="32"/>
          <w:szCs w:val="32"/>
        </w:rPr>
      </w:pPr>
      <w:r w:rsidRPr="00D17C27">
        <w:rPr>
          <w:b/>
          <w:bCs/>
          <w:sz w:val="32"/>
          <w:szCs w:val="32"/>
        </w:rPr>
        <w:t>Zaštita privatnosti</w:t>
      </w:r>
    </w:p>
    <w:p w14:paraId="7AF8AB39" w14:textId="3FFC42DD" w:rsidR="00D17C27" w:rsidRDefault="00D17C27" w:rsidP="00D17C27">
      <w:r>
        <w:t>U ime Internet prodavnice www.</w:t>
      </w:r>
      <w:r>
        <w:t>aromateadrops</w:t>
      </w:r>
      <w:r>
        <w:t>.rs obavezujemo se da ćemo čuvati privatnost svih naših kupaca. Prikupljamo samo neophodne, osnovne podatke o kupcima/ korisnicima i podatke neophodne za poslovanje i informisanje korisnika u skladu sa dobrim poslovnim običajima i u cilju pružanja kvalitetne usluge.</w:t>
      </w:r>
    </w:p>
    <w:p w14:paraId="5C8EE64E" w14:textId="618ABFE2" w:rsidR="00D17C27" w:rsidRDefault="00D17C27" w:rsidP="00D17C27">
      <w:r>
        <w:t>Dajemo kupcima mogućnost izbora uključujući mogućnost odluke da li žele ili ne da se izbrišu sa mailing lista koje se koriste za marketinške kampanje</w:t>
      </w:r>
      <w:r>
        <w:t>.</w:t>
      </w:r>
    </w:p>
    <w:p w14:paraId="5EED1756" w14:textId="77777777" w:rsidR="00D17C27" w:rsidRDefault="00D17C27" w:rsidP="00D17C27">
      <w:r>
        <w:t>Svi podaci o korisnicima/kupcima se strogo čuvaju i dostupni su samo zaposlenima kojima su ti podaci nužni za obavljanje posla.</w:t>
      </w:r>
    </w:p>
    <w:p w14:paraId="48A51D2D" w14:textId="77777777" w:rsidR="00D17C27" w:rsidRDefault="00D17C27" w:rsidP="00D17C27">
      <w:r>
        <w:t>Svi zaposleni Prodavca odgovorni su za poštovanje načela zaštite privatnosti.</w:t>
      </w:r>
    </w:p>
    <w:p w14:paraId="229E795F" w14:textId="77777777" w:rsidR="0044175E" w:rsidRDefault="0044175E"/>
    <w:sectPr w:rsidR="004417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53A"/>
    <w:rsid w:val="0007353A"/>
    <w:rsid w:val="0044175E"/>
    <w:rsid w:val="0048783D"/>
    <w:rsid w:val="00AA475D"/>
    <w:rsid w:val="00D17C27"/>
    <w:rsid w:val="00D6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C0F11"/>
  <w15:chartTrackingRefBased/>
  <w15:docId w15:val="{3E36546D-E78C-4FB9-B4CC-25B167E1F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783D"/>
  </w:style>
  <w:style w:type="paragraph" w:styleId="Heading3">
    <w:name w:val="heading 3"/>
    <w:basedOn w:val="Normal"/>
    <w:link w:val="Heading3Char"/>
    <w:uiPriority w:val="9"/>
    <w:qFormat/>
    <w:rsid w:val="004878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8783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8783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48783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4878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9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673014">
          <w:marLeft w:val="0"/>
          <w:marRight w:val="0"/>
          <w:marTop w:val="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1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6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55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92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2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</dc:creator>
  <cp:keywords/>
  <dc:description/>
  <cp:lastModifiedBy>Ema</cp:lastModifiedBy>
  <cp:revision>2</cp:revision>
  <dcterms:created xsi:type="dcterms:W3CDTF">2024-04-03T15:09:00Z</dcterms:created>
  <dcterms:modified xsi:type="dcterms:W3CDTF">2024-04-03T15:10:00Z</dcterms:modified>
</cp:coreProperties>
</file>